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9281" w14:textId="77777777" w:rsidR="006B54D0" w:rsidRPr="006B54D0" w:rsidRDefault="006B54D0" w:rsidP="00FD059E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6B54D0">
        <w:rPr>
          <w:b/>
          <w:bCs/>
          <w:sz w:val="28"/>
          <w:szCs w:val="28"/>
          <w:lang w:val="en-GB"/>
        </w:rPr>
        <w:t>Get A Done-For-You PLR 'AI Suite' to a System that...</w:t>
      </w:r>
    </w:p>
    <w:p w14:paraId="595132B5" w14:textId="77777777" w:rsidR="006B54D0" w:rsidRPr="006B54D0" w:rsidRDefault="006B54D0" w:rsidP="00FD059E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6B54D0">
        <w:rPr>
          <w:b/>
          <w:bCs/>
          <w:sz w:val="44"/>
          <w:szCs w:val="44"/>
          <w:lang w:val="en-GB"/>
        </w:rPr>
        <w:t>Analyses Any Sales Page, Searches The Web, And Creates Objection-Driven Sales Emails, Ready To Deploy, Use, Sell, Or Giveaway in Seconds!</w:t>
      </w:r>
    </w:p>
    <w:p w14:paraId="1B132D69" w14:textId="77777777" w:rsidR="006B54D0" w:rsidRPr="006B54D0" w:rsidRDefault="006B54D0" w:rsidP="00FD059E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6B54D0">
        <w:rPr>
          <w:sz w:val="28"/>
          <w:szCs w:val="28"/>
          <w:lang w:val="en-GB"/>
        </w:rPr>
        <w:t xml:space="preserve">This </w:t>
      </w:r>
      <w:r w:rsidRPr="006B54D0">
        <w:rPr>
          <w:b/>
          <w:bCs/>
          <w:sz w:val="28"/>
          <w:szCs w:val="28"/>
          <w:lang w:val="en-GB"/>
        </w:rPr>
        <w:t>Objection-Driven Email Generator AI Suite</w:t>
      </w:r>
      <w:r w:rsidRPr="006B54D0">
        <w:rPr>
          <w:sz w:val="28"/>
          <w:szCs w:val="28"/>
          <w:lang w:val="en-GB"/>
        </w:rPr>
        <w:t xml:space="preserve"> Is All Your Clients Need To Sell Anything At Light Speed, Without Spamming or Adding Pressure.</w:t>
      </w:r>
    </w:p>
    <w:p w14:paraId="49C1DEF3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i/>
          <w:iCs/>
          <w:lang w:val="en-GB"/>
        </w:rPr>
        <w:t>Hey there, trending-hot PLR seekers!</w:t>
      </w:r>
    </w:p>
    <w:p w14:paraId="2D92E6E5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>Most follow-up emails fail because they sell aggressively without removing objections. The resistance stays in place, so the buyer tunes out instead of moving forward.</w:t>
      </w:r>
    </w:p>
    <w:p w14:paraId="77B0B821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My Objection Email Generator</w:t>
      </w:r>
      <w:r w:rsidRPr="006B54D0">
        <w:rPr>
          <w:lang w:val="en-GB"/>
        </w:rPr>
        <w:t xml:space="preserve"> is built to systematically remove those objections across your follow-up sequence. It produces objection-specific emails designed to be used at the exact moment that resistance appears, instead of relying on generic persuasion.</w:t>
      </w:r>
    </w:p>
    <w:p w14:paraId="5194BB21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>Each email is structured to deal with one objection at a time, so nothing gets muddled. Over the full sequence, objections are handled individually, clearly, and deliberately. The result is a follow-up system that resolves resistance instead of talking past it.</w:t>
      </w:r>
    </w:p>
    <w:p w14:paraId="51DBC59E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Why I Built “My Objection Email Generator” AI Suite</w:t>
      </w:r>
    </w:p>
    <w:p w14:paraId="77391610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 xml:space="preserve">I built </w:t>
      </w:r>
      <w:r w:rsidRPr="006B54D0">
        <w:rPr>
          <w:b/>
          <w:bCs/>
          <w:lang w:val="en-GB"/>
        </w:rPr>
        <w:t xml:space="preserve">My Objection Email Generator </w:t>
      </w:r>
      <w:r w:rsidRPr="006B54D0">
        <w:rPr>
          <w:lang w:val="en-GB"/>
        </w:rPr>
        <w:t>for one reason: People treat follow-up like spam. They keep pushing offers, stacking benefits, and “checking in,” while the buyer’s objection stays untouched.</w:t>
      </w:r>
    </w:p>
    <w:p w14:paraId="64105195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>This fixes the problem by replacing pressure with a direct counter. Each email is written to answer one objection clearly, using the same positioning as the offer, so the buyer doesn’t feel sold to. They feel understood.</w:t>
      </w:r>
    </w:p>
    <w:p w14:paraId="61169F03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>When you counter the real reason for the “no,” the follow-up stops feeling like noise. It starts feeling like the missing piece that makes the decision easy.</w:t>
      </w:r>
    </w:p>
    <w:p w14:paraId="3BDF26C8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The Harsh Truth: ChatGPT Alone Gives Inconsistent Results That Waste Time and Energy</w:t>
      </w:r>
    </w:p>
    <w:p w14:paraId="7ADFA7AF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 xml:space="preserve">Here’s what nobody admits: relying only on ChatGPT </w:t>
      </w:r>
      <w:r w:rsidRPr="006B54D0">
        <w:rPr>
          <w:b/>
          <w:bCs/>
          <w:u w:val="single"/>
          <w:lang w:val="en-GB"/>
        </w:rPr>
        <w:t>without a framework</w:t>
      </w:r>
      <w:r w:rsidRPr="006B54D0">
        <w:rPr>
          <w:b/>
          <w:bCs/>
          <w:lang w:val="en-GB"/>
        </w:rPr>
        <w:t xml:space="preserve"> is a productivity killer. Sure, it can give you answers, but half the time they’re inconsistent, off-target, or flat-out unusable. You ask for one thing and it rambles. You need precision, but you get fluff. You want speed, but you waste hours fixing its mistakes.</w:t>
      </w:r>
    </w:p>
    <w:p w14:paraId="7130ED64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>That’s not just annoying—it’s costly. Time wasted means opportunities lost, sales slipping by, and projects delayed. And the longer you stick with “hit-or-miss AI,” the more you fall behind competitors who move faster.</w:t>
      </w:r>
    </w:p>
    <w:p w14:paraId="7D10093D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Now picture this: instead of hours of trial and error, your own GPT—</w:t>
      </w:r>
      <w:r w:rsidRPr="006B54D0">
        <w:rPr>
          <w:b/>
          <w:bCs/>
          <w:u w:val="single"/>
          <w:lang w:val="en-GB"/>
        </w:rPr>
        <w:t>set up for a single, laser-focused task</w:t>
      </w:r>
      <w:r w:rsidRPr="006B54D0">
        <w:rPr>
          <w:b/>
          <w:bCs/>
          <w:lang w:val="en-GB"/>
        </w:rPr>
        <w:t xml:space="preserve">—delivers exactly what you need in seconds. Crisp. Consistent. Reliable. No hand-holding, no </w:t>
      </w:r>
      <w:r w:rsidRPr="006B54D0">
        <w:rPr>
          <w:b/>
          <w:bCs/>
          <w:lang w:val="en-GB"/>
        </w:rPr>
        <w:lastRenderedPageBreak/>
        <w:t>rewrites, no frustration. While others are still wrestling with prompts, you’re already done and moving on to your next win. That’s the power difference between using only ChatGPT versus 'My Objection Email Generator'.</w:t>
      </w:r>
    </w:p>
    <w:p w14:paraId="6B3F695C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Who Benefits From 'My Objection Email Generator' AI Suite?</w:t>
      </w:r>
    </w:p>
    <w:p w14:paraId="7AB9E687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Offer owners</w:t>
      </w:r>
      <w:r w:rsidRPr="006B54D0">
        <w:rPr>
          <w:lang w:val="en-GB"/>
        </w:rPr>
        <w:t xml:space="preserve"> tired of “just checking in” emails that don’t move buyers.</w:t>
      </w:r>
    </w:p>
    <w:p w14:paraId="48CDCFD7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 xml:space="preserve">Affiliate marketers </w:t>
      </w:r>
      <w:r w:rsidRPr="006B54D0">
        <w:rPr>
          <w:lang w:val="en-GB"/>
        </w:rPr>
        <w:t>losing commissions because follow-ups feel like spam.</w:t>
      </w:r>
    </w:p>
    <w:p w14:paraId="1AAB3C41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Coaches</w:t>
      </w:r>
      <w:r w:rsidRPr="006B54D0">
        <w:rPr>
          <w:lang w:val="en-GB"/>
        </w:rPr>
        <w:t xml:space="preserve"> who get “I need to think” and don’t know what to send next.</w:t>
      </w:r>
    </w:p>
    <w:p w14:paraId="36335897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 xml:space="preserve">Course creators </w:t>
      </w:r>
      <w:r w:rsidRPr="006B54D0">
        <w:rPr>
          <w:lang w:val="en-GB"/>
        </w:rPr>
        <w:t>with warm leads that stall at the last second.</w:t>
      </w:r>
    </w:p>
    <w:p w14:paraId="6ADA5D90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High-ticket sellers</w:t>
      </w:r>
      <w:r w:rsidRPr="006B54D0">
        <w:rPr>
          <w:lang w:val="en-GB"/>
        </w:rPr>
        <w:t xml:space="preserve"> facing trust objections after calls.</w:t>
      </w:r>
    </w:p>
    <w:p w14:paraId="56444CCE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Low-ticket sellers</w:t>
      </w:r>
      <w:r w:rsidRPr="006B54D0">
        <w:rPr>
          <w:lang w:val="en-GB"/>
        </w:rPr>
        <w:t xml:space="preserve"> seeing cart clicks but no checkout.</w:t>
      </w:r>
    </w:p>
    <w:p w14:paraId="15435F78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 xml:space="preserve">Webinar sellers </w:t>
      </w:r>
      <w:r w:rsidRPr="006B54D0">
        <w:rPr>
          <w:lang w:val="en-GB"/>
        </w:rPr>
        <w:t>dealing with “I’ll watch later” and silence.</w:t>
      </w:r>
    </w:p>
    <w:p w14:paraId="54B22FE5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 xml:space="preserve">Agency owners </w:t>
      </w:r>
      <w:r w:rsidRPr="006B54D0">
        <w:rPr>
          <w:lang w:val="en-GB"/>
        </w:rPr>
        <w:t>who need cleaner follow-up for every client offer.</w:t>
      </w:r>
    </w:p>
    <w:p w14:paraId="52E451F6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 xml:space="preserve">Freelancers </w:t>
      </w:r>
      <w:r w:rsidRPr="006B54D0">
        <w:rPr>
          <w:lang w:val="en-GB"/>
        </w:rPr>
        <w:t>who want a repeatable follow-up asset for clients.</w:t>
      </w:r>
    </w:p>
    <w:p w14:paraId="1C29282E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Info-product sellers</w:t>
      </w:r>
      <w:r w:rsidRPr="006B54D0">
        <w:rPr>
          <w:lang w:val="en-GB"/>
        </w:rPr>
        <w:t xml:space="preserve"> hearing “sounds good, but…” every day.</w:t>
      </w:r>
    </w:p>
    <w:p w14:paraId="71F73012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Service providers</w:t>
      </w:r>
      <w:r w:rsidRPr="006B54D0">
        <w:rPr>
          <w:lang w:val="en-GB"/>
        </w:rPr>
        <w:t xml:space="preserve"> getting “too expensive” without real conversation.</w:t>
      </w:r>
    </w:p>
    <w:p w14:paraId="32FC07B2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Ecom brands</w:t>
      </w:r>
      <w:r w:rsidRPr="006B54D0">
        <w:rPr>
          <w:lang w:val="en-GB"/>
        </w:rPr>
        <w:t xml:space="preserve"> getting “not sure it’ll work for me” after abandonment.</w:t>
      </w:r>
    </w:p>
    <w:p w14:paraId="09BFF389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Local marketers</w:t>
      </w:r>
      <w:r w:rsidRPr="006B54D0">
        <w:rPr>
          <w:lang w:val="en-GB"/>
        </w:rPr>
        <w:t xml:space="preserve"> hearing “I’m shopping around” on repeat.</w:t>
      </w:r>
    </w:p>
    <w:p w14:paraId="23EE8744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Launch marketers</w:t>
      </w:r>
      <w:r w:rsidRPr="006B54D0">
        <w:rPr>
          <w:lang w:val="en-GB"/>
        </w:rPr>
        <w:t xml:space="preserve"> needing objection emails ready for peak hesitation days.</w:t>
      </w:r>
    </w:p>
    <w:p w14:paraId="10C813E6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List owners</w:t>
      </w:r>
      <w:r w:rsidRPr="006B54D0">
        <w:rPr>
          <w:lang w:val="en-GB"/>
        </w:rPr>
        <w:t xml:space="preserve"> who want emails that answer buyers, not chase them.</w:t>
      </w:r>
    </w:p>
    <w:p w14:paraId="66B00A03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... and for people who want follow-ups that counter resistance, using logic and common sense to close sales.</w:t>
      </w:r>
    </w:p>
    <w:p w14:paraId="0A7CFC6B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Introducing...</w:t>
      </w:r>
    </w:p>
    <w:p w14:paraId="77EC5ADA" w14:textId="19675AE4" w:rsidR="006B54D0" w:rsidRPr="006B54D0" w:rsidRDefault="006B54D0" w:rsidP="006B54D0">
      <w:pPr>
        <w:ind w:firstLine="0"/>
        <w:jc w:val="center"/>
        <w:rPr>
          <w:lang w:val="en-GB"/>
        </w:rPr>
      </w:pPr>
      <w:r w:rsidRPr="006B54D0">
        <w:rPr>
          <w:noProof/>
          <w:lang w:val="en-GB"/>
        </w:rPr>
        <w:lastRenderedPageBreak/>
        <w:drawing>
          <wp:inline distT="0" distB="0" distL="0" distR="0" wp14:anchorId="7CE51529" wp14:editId="398279B2">
            <wp:extent cx="2727960" cy="4091940"/>
            <wp:effectExtent l="0" t="0" r="0" b="3810"/>
            <wp:docPr id="49057506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40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65010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See How This GPT Suite Works</w:t>
      </w:r>
    </w:p>
    <w:p w14:paraId="0D1A3AD3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GPT #1</w:t>
      </w:r>
    </w:p>
    <w:p w14:paraId="424F6F4B" w14:textId="0738E5DD" w:rsidR="006B54D0" w:rsidRPr="006B54D0" w:rsidRDefault="006B54D0" w:rsidP="006B54D0">
      <w:pPr>
        <w:ind w:firstLine="0"/>
        <w:jc w:val="center"/>
        <w:rPr>
          <w:lang w:val="en-GB"/>
        </w:rPr>
      </w:pPr>
      <w:r w:rsidRPr="006B54D0">
        <w:rPr>
          <w:noProof/>
          <w:lang w:val="en-GB"/>
        </w:rPr>
        <w:drawing>
          <wp:inline distT="0" distB="0" distL="0" distR="0" wp14:anchorId="7B69BA41" wp14:editId="18CED9F9">
            <wp:extent cx="2156460" cy="3234690"/>
            <wp:effectExtent l="0" t="0" r="0" b="3810"/>
            <wp:docPr id="188440221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323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D6463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lastRenderedPageBreak/>
        <w:t>GPT #2</w:t>
      </w:r>
    </w:p>
    <w:p w14:paraId="0BB1297F" w14:textId="7C20CC18" w:rsidR="006B54D0" w:rsidRPr="006B54D0" w:rsidRDefault="006B54D0" w:rsidP="006B54D0">
      <w:pPr>
        <w:ind w:firstLine="0"/>
        <w:jc w:val="center"/>
        <w:rPr>
          <w:lang w:val="en-GB"/>
        </w:rPr>
      </w:pPr>
      <w:r w:rsidRPr="006B54D0">
        <w:rPr>
          <w:noProof/>
          <w:lang w:val="en-GB"/>
        </w:rPr>
        <w:drawing>
          <wp:inline distT="0" distB="0" distL="0" distR="0" wp14:anchorId="221B5344" wp14:editId="4D1B9B98">
            <wp:extent cx="2438400" cy="3657600"/>
            <wp:effectExtent l="0" t="0" r="0" b="0"/>
            <wp:docPr id="78138517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1A69C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GPT #1 creates soft-selling objection-crushing emails, using logic and common sense.</w:t>
      </w:r>
      <w:r w:rsidRPr="006B54D0">
        <w:rPr>
          <w:b/>
          <w:bCs/>
          <w:lang w:val="en-GB"/>
        </w:rPr>
        <w:br/>
        <w:t>GPT #2 creates emails for those who need that 'extra salesy vibe', without being spammy.</w:t>
      </w:r>
    </w:p>
    <w:p w14:paraId="3CB16E5D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>Both run deep web research first, so the content stays grounded.</w:t>
      </w:r>
    </w:p>
    <w:p w14:paraId="7DE3A865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>You end with complete email packages you can deploy, use, sell, or hand to clients in just a few seconds.</w:t>
      </w:r>
    </w:p>
    <w:p w14:paraId="21C016E4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GPT #1 — Objection Email Creator</w:t>
      </w:r>
    </w:p>
    <w:p w14:paraId="613AE764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1 — Load the offer</w:t>
      </w:r>
      <w:r w:rsidRPr="006B54D0">
        <w:rPr>
          <w:lang w:val="en-GB"/>
        </w:rPr>
        <w:br/>
        <w:t>Enter the offer name.</w:t>
      </w:r>
      <w:r w:rsidRPr="006B54D0">
        <w:rPr>
          <w:lang w:val="en-GB"/>
        </w:rPr>
        <w:br/>
        <w:t>Paste the sales page copy, or provide the link.</w:t>
      </w:r>
    </w:p>
    <w:p w14:paraId="2BCBDADE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2 — Lock the rules</w:t>
      </w:r>
      <w:r w:rsidRPr="006B54D0">
        <w:rPr>
          <w:lang w:val="en-GB"/>
        </w:rPr>
        <w:br/>
        <w:t>Choose if price gets mentioned in the emails.</w:t>
      </w:r>
      <w:r w:rsidRPr="006B54D0">
        <w:rPr>
          <w:lang w:val="en-GB"/>
        </w:rPr>
        <w:br/>
        <w:t>Pick the email size: Short, Medium, Long, or Mixed.</w:t>
      </w:r>
    </w:p>
    <w:p w14:paraId="469853EF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3 — Extract sales intelligence</w:t>
      </w:r>
      <w:r w:rsidRPr="006B54D0">
        <w:rPr>
          <w:lang w:val="en-GB"/>
        </w:rPr>
        <w:br/>
        <w:t>It pulls your promise, mechanism, benefits, proof, and bonuses.</w:t>
      </w:r>
      <w:r w:rsidRPr="006B54D0">
        <w:rPr>
          <w:lang w:val="en-GB"/>
        </w:rPr>
        <w:br/>
        <w:t>It also grabs your key phrases for consistency.</w:t>
      </w:r>
    </w:p>
    <w:p w14:paraId="5CD8D722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4 — Build the objection list</w:t>
      </w:r>
      <w:r w:rsidRPr="006B54D0">
        <w:rPr>
          <w:lang w:val="en-GB"/>
        </w:rPr>
        <w:br/>
        <w:t>It lists objections as real buyer thoughts.</w:t>
      </w:r>
      <w:r w:rsidRPr="006B54D0">
        <w:rPr>
          <w:lang w:val="en-GB"/>
        </w:rPr>
        <w:br/>
        <w:t>You can edit the list before writing starts.</w:t>
      </w:r>
    </w:p>
    <w:p w14:paraId="05C20EFE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lastRenderedPageBreak/>
        <w:t>Step 5 — Expand with deep research</w:t>
      </w:r>
      <w:r w:rsidRPr="006B54D0">
        <w:rPr>
          <w:lang w:val="en-GB"/>
        </w:rPr>
        <w:br/>
        <w:t>It finds extra objections and real buyer language online.</w:t>
      </w:r>
      <w:r w:rsidRPr="006B54D0">
        <w:rPr>
          <w:lang w:val="en-GB"/>
        </w:rPr>
        <w:br/>
        <w:t>It adds only relevant objections to your list.</w:t>
      </w:r>
    </w:p>
    <w:p w14:paraId="00C5DF5F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6 — Generate objection-specific emails</w:t>
      </w:r>
      <w:r w:rsidRPr="006B54D0">
        <w:rPr>
          <w:lang w:val="en-GB"/>
        </w:rPr>
        <w:br/>
        <w:t>It writes one email per objection.</w:t>
      </w:r>
      <w:r w:rsidRPr="006B54D0">
        <w:rPr>
          <w:lang w:val="en-GB"/>
        </w:rPr>
        <w:br/>
        <w:t>Each email stays on that objection only.</w:t>
      </w:r>
      <w:r w:rsidRPr="006B54D0">
        <w:rPr>
          <w:lang w:val="en-GB"/>
        </w:rPr>
        <w:br/>
        <w:t>Each email includes Subject, Preview, CTA, and P.S.</w:t>
      </w:r>
    </w:p>
    <w:p w14:paraId="421702B9" w14:textId="23482407" w:rsidR="006B54D0" w:rsidRPr="006B54D0" w:rsidRDefault="006B54D0" w:rsidP="006B54D0">
      <w:pPr>
        <w:ind w:firstLine="0"/>
        <w:jc w:val="center"/>
        <w:rPr>
          <w:lang w:val="en-GB"/>
        </w:rPr>
      </w:pPr>
    </w:p>
    <w:p w14:paraId="07D04A6E" w14:textId="77777777" w:rsidR="006B54D0" w:rsidRPr="006B54D0" w:rsidRDefault="006B54D0" w:rsidP="006B54D0">
      <w:pPr>
        <w:ind w:firstLine="0"/>
        <w:jc w:val="center"/>
        <w:rPr>
          <w:lang w:val="en-GB"/>
        </w:rPr>
      </w:pPr>
      <w:r w:rsidRPr="006B54D0">
        <w:rPr>
          <w:lang w:val="en-GB"/>
        </w:rPr>
        <w:t>GPT 1 - SEE THE OUTPUT SAMPLE HERE</w:t>
      </w:r>
    </w:p>
    <w:p w14:paraId="5CC40705" w14:textId="77777777" w:rsidR="006B54D0" w:rsidRPr="006B54D0" w:rsidRDefault="006B54D0" w:rsidP="006B54D0">
      <w:pPr>
        <w:ind w:firstLine="0"/>
        <w:jc w:val="center"/>
        <w:rPr>
          <w:lang w:val="en-GB"/>
        </w:rPr>
      </w:pPr>
      <w:r w:rsidRPr="006B54D0">
        <w:rPr>
          <w:lang w:val="en-GB"/>
        </w:rPr>
        <w:t>(Don't worry, the PDF opens in a new tab)</w:t>
      </w:r>
    </w:p>
    <w:p w14:paraId="674E3955" w14:textId="2B1D6F6B" w:rsidR="006B54D0" w:rsidRPr="006B54D0" w:rsidRDefault="006B54D0" w:rsidP="006B54D0">
      <w:pPr>
        <w:ind w:firstLine="0"/>
        <w:rPr>
          <w:lang w:val="en-GB"/>
        </w:rPr>
      </w:pPr>
    </w:p>
    <w:p w14:paraId="324F93A2" w14:textId="77777777" w:rsidR="00AC1276" w:rsidRPr="00AC1276" w:rsidRDefault="00AC1276" w:rsidP="00AC1276">
      <w:pPr>
        <w:ind w:firstLine="0"/>
        <w:rPr>
          <w:b/>
          <w:bCs/>
          <w:lang w:val="en-GB"/>
        </w:rPr>
      </w:pPr>
      <w:r w:rsidRPr="00AC1276">
        <w:rPr>
          <w:b/>
          <w:bCs/>
          <w:lang w:val="en-GB"/>
        </w:rPr>
        <w:t>GPT #2 — AI Campaign Crusher (Hard Selling &amp; Social Campaign Creator)</w:t>
      </w:r>
    </w:p>
    <w:p w14:paraId="2881869B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1:</w:t>
      </w:r>
      <w:r w:rsidRPr="006B54D0">
        <w:rPr>
          <w:lang w:val="en-GB"/>
        </w:rPr>
        <w:t xml:space="preserve"> You upload or paste the offer's sales copy in the GPT. No complicated setup — just drop it in and hit go.</w:t>
      </w:r>
    </w:p>
    <w:p w14:paraId="0C15AAD9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2:</w:t>
      </w:r>
      <w:r w:rsidRPr="006B54D0">
        <w:rPr>
          <w:lang w:val="en-GB"/>
        </w:rPr>
        <w:t xml:space="preserve"> It scans the sales copy, identifies five unique selling angles, and extracts high-impact headlines.</w:t>
      </w:r>
    </w:p>
    <w:p w14:paraId="364805B3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3:</w:t>
      </w:r>
      <w:r w:rsidRPr="006B54D0">
        <w:rPr>
          <w:lang w:val="en-GB"/>
        </w:rPr>
        <w:t xml:space="preserve"> Each headline is transformed into a curiosity-driven, click-pulling subject line.</w:t>
      </w:r>
    </w:p>
    <w:p w14:paraId="040F66B8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4:</w:t>
      </w:r>
      <w:r w:rsidRPr="006B54D0">
        <w:rPr>
          <w:lang w:val="en-GB"/>
        </w:rPr>
        <w:t xml:space="preserve"> It writes 6 complete email swipes — five topic-based and one urgency-packed last-call — each ending with a persuasive, click-worthy call-to-action that drives traffic straight to your offer.</w:t>
      </w:r>
    </w:p>
    <w:p w14:paraId="5DE44748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5:</w:t>
      </w:r>
      <w:r w:rsidRPr="006B54D0">
        <w:rPr>
          <w:lang w:val="en-GB"/>
        </w:rPr>
        <w:t xml:space="preserve"> It builds 5 social media posts per social platform: for Twitter/X, Facebook, LinkedIn, Instagram, and Pinterest — each tailored to that platform’s style and specific CTA.</w:t>
      </w:r>
    </w:p>
    <w:p w14:paraId="198F75F7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6:</w:t>
      </w:r>
      <w:r w:rsidRPr="006B54D0">
        <w:rPr>
          <w:lang w:val="en-GB"/>
        </w:rPr>
        <w:t xml:space="preserve"> It creates 5 TikTok scripts with hooks, story beats, and CTAs designed to spark engagement.</w:t>
      </w:r>
    </w:p>
    <w:p w14:paraId="2FAD5248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7:</w:t>
      </w:r>
      <w:r w:rsidRPr="006B54D0">
        <w:rPr>
          <w:lang w:val="en-GB"/>
        </w:rPr>
        <w:t xml:space="preserve"> It ensures every asset includes your main offer and all bonuses, in the right order, with persuasive one-line explanations.</w:t>
      </w:r>
    </w:p>
    <w:p w14:paraId="273A6DEC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Step 8:</w:t>
      </w:r>
      <w:r w:rsidRPr="006B54D0">
        <w:rPr>
          <w:lang w:val="en-GB"/>
        </w:rPr>
        <w:t xml:space="preserve"> It formats every piece so it’s ready to copy, paste, and publish without editing.</w:t>
      </w:r>
    </w:p>
    <w:p w14:paraId="0797C171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And the best part?</w:t>
      </w:r>
      <w:r w:rsidRPr="006B54D0">
        <w:rPr>
          <w:b/>
          <w:bCs/>
          <w:lang w:val="en-GB"/>
        </w:rPr>
        <w:br/>
        <w:t>It returns everything in less than 2 minutes.</w:t>
      </w:r>
    </w:p>
    <w:p w14:paraId="63E4C332" w14:textId="2A27415B" w:rsidR="006B54D0" w:rsidRPr="006B54D0" w:rsidRDefault="006B54D0" w:rsidP="006B54D0">
      <w:pPr>
        <w:ind w:firstLine="0"/>
        <w:rPr>
          <w:lang w:val="en-GB"/>
        </w:rPr>
      </w:pPr>
    </w:p>
    <w:p w14:paraId="5A214960" w14:textId="77777777" w:rsidR="006B54D0" w:rsidRPr="006B54D0" w:rsidRDefault="006B54D0" w:rsidP="006B54D0">
      <w:pPr>
        <w:ind w:firstLine="0"/>
        <w:jc w:val="center"/>
        <w:rPr>
          <w:lang w:val="en-GB"/>
        </w:rPr>
      </w:pPr>
      <w:r w:rsidRPr="006B54D0">
        <w:rPr>
          <w:lang w:val="en-GB"/>
        </w:rPr>
        <w:t>GPT 2 - SEE THE OUTPUT SAMPLE HERE</w:t>
      </w:r>
    </w:p>
    <w:p w14:paraId="4A08DD83" w14:textId="77777777" w:rsidR="006B54D0" w:rsidRPr="006B54D0" w:rsidRDefault="006B54D0" w:rsidP="006B54D0">
      <w:pPr>
        <w:ind w:firstLine="0"/>
        <w:jc w:val="center"/>
        <w:rPr>
          <w:lang w:val="en-GB"/>
        </w:rPr>
      </w:pPr>
      <w:r w:rsidRPr="006B54D0">
        <w:rPr>
          <w:lang w:val="en-GB"/>
        </w:rPr>
        <w:t>(Don't worry, the PDF opens in a new tab)</w:t>
      </w:r>
    </w:p>
    <w:p w14:paraId="5126CB2C" w14:textId="717ED7BC" w:rsidR="006B54D0" w:rsidRPr="006B54D0" w:rsidRDefault="006B54D0" w:rsidP="006B54D0">
      <w:pPr>
        <w:ind w:firstLine="0"/>
        <w:rPr>
          <w:lang w:val="en-GB"/>
        </w:rPr>
      </w:pPr>
    </w:p>
    <w:p w14:paraId="584D35FE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But that's not all...</w:t>
      </w:r>
    </w:p>
    <w:p w14:paraId="251D3767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 xml:space="preserve">Take Action Now and Get </w:t>
      </w:r>
      <w:r w:rsidRPr="006B54D0">
        <w:rPr>
          <w:b/>
          <w:bCs/>
          <w:u w:val="single"/>
          <w:lang w:val="en-GB"/>
        </w:rPr>
        <w:t>6</w:t>
      </w:r>
      <w:r w:rsidRPr="006B54D0">
        <w:rPr>
          <w:b/>
          <w:bCs/>
          <w:lang w:val="en-GB"/>
        </w:rPr>
        <w:t xml:space="preserve"> Powerful Bonuses to Boost Your Results</w:t>
      </w:r>
    </w:p>
    <w:p w14:paraId="6CE333FF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lastRenderedPageBreak/>
        <w:t>Bonuses Included FREE When You Act Today:</w:t>
      </w:r>
    </w:p>
    <w:p w14:paraId="634EA5B6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#1 — PLR License</w:t>
      </w:r>
      <w:r w:rsidRPr="006B54D0">
        <w:rPr>
          <w:lang w:val="en-GB"/>
        </w:rPr>
        <w:br/>
        <w:t xml:space="preserve">Rebrand, resell, giveaway, or bundle </w:t>
      </w:r>
      <w:r w:rsidRPr="006B54D0">
        <w:rPr>
          <w:b/>
          <w:bCs/>
          <w:lang w:val="en-GB"/>
        </w:rPr>
        <w:t>'My Objection Email Generator' AI Suite </w:t>
      </w:r>
      <w:r w:rsidRPr="006B54D0">
        <w:rPr>
          <w:lang w:val="en-GB"/>
        </w:rPr>
        <w:t>as your own product, and keep 100% profits. — Value: $497</w:t>
      </w:r>
    </w:p>
    <w:p w14:paraId="5B381C7E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#2 — How To Set Up GPTs in ChatGPT</w:t>
      </w:r>
      <w:r w:rsidRPr="006B54D0">
        <w:rPr>
          <w:lang w:val="en-GB"/>
        </w:rPr>
        <w:br/>
        <w:t>A step-by-step walkthrough showing how to build, customize, and deploy GPTs in two minutes or less. — Value: $97</w:t>
      </w:r>
    </w:p>
    <w:p w14:paraId="12AA04C3" w14:textId="7495A2A9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#3 — Ready-to-Use Sales Copy</w:t>
      </w:r>
      <w:r w:rsidRPr="006B54D0">
        <w:rPr>
          <w:lang w:val="en-GB"/>
        </w:rPr>
        <w:br/>
        <w:t>Professionally written copy (</w:t>
      </w:r>
      <w:r w:rsidR="00CC5153">
        <w:rPr>
          <w:lang w:val="en-GB"/>
        </w:rPr>
        <w:t>1,385</w:t>
      </w:r>
      <w:r w:rsidRPr="006B54D0">
        <w:rPr>
          <w:lang w:val="en-GB"/>
        </w:rPr>
        <w:t xml:space="preserve"> words), to sell </w:t>
      </w:r>
      <w:r w:rsidRPr="006B54D0">
        <w:rPr>
          <w:b/>
          <w:bCs/>
          <w:lang w:val="en-GB"/>
        </w:rPr>
        <w:t>'My Objection Email Generator' AI Suite</w:t>
      </w:r>
      <w:r w:rsidRPr="006B54D0">
        <w:rPr>
          <w:lang w:val="en-GB"/>
        </w:rPr>
        <w:t xml:space="preserve"> for you, without starting from scratch. — Value: $197</w:t>
      </w:r>
    </w:p>
    <w:p w14:paraId="1F857167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#4 — 6 Promotional Swipes</w:t>
      </w:r>
      <w:r w:rsidRPr="006B54D0">
        <w:rPr>
          <w:lang w:val="en-GB"/>
        </w:rPr>
        <w:br/>
        <w:t>Pre-written email campaigns designed to drive clicks, urgency, and conversions during your launch. — Value: $97</w:t>
      </w:r>
    </w:p>
    <w:p w14:paraId="5D5C379C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#5 — 25 Social Media Posts</w:t>
      </w:r>
      <w:r w:rsidRPr="006B54D0">
        <w:rPr>
          <w:lang w:val="en-GB"/>
        </w:rPr>
        <w:br/>
        <w:t xml:space="preserve">Multi-platform posts built to create fast awareness and steady demand for </w:t>
      </w:r>
      <w:r w:rsidRPr="006B54D0">
        <w:rPr>
          <w:b/>
          <w:bCs/>
          <w:lang w:val="en-GB"/>
        </w:rPr>
        <w:t>'My Objection Email Generator' AI Suite</w:t>
      </w:r>
      <w:r w:rsidRPr="006B54D0">
        <w:rPr>
          <w:lang w:val="en-GB"/>
        </w:rPr>
        <w:t>. — Value: $147</w:t>
      </w:r>
    </w:p>
    <w:p w14:paraId="35CE488B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#6 — 5 Video Shorts Scripts</w:t>
      </w:r>
      <w:r w:rsidRPr="006B54D0">
        <w:rPr>
          <w:lang w:val="en-GB"/>
        </w:rPr>
        <w:br/>
        <w:t xml:space="preserve">Attention-grabbing scripts to promote </w:t>
      </w:r>
      <w:r w:rsidRPr="006B54D0">
        <w:rPr>
          <w:b/>
          <w:bCs/>
          <w:lang w:val="en-GB"/>
        </w:rPr>
        <w:t>'My Objection Email Generator' AI Suite</w:t>
      </w:r>
      <w:r w:rsidRPr="006B54D0">
        <w:rPr>
          <w:lang w:val="en-GB"/>
        </w:rPr>
        <w:t xml:space="preserve"> on TikTok, Reels, and Shorts. — Value: $147</w:t>
      </w:r>
    </w:p>
    <w:p w14:paraId="2751AA6C" w14:textId="4B528FBF" w:rsid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The Sooner You Get It, the Sooner You See Real Results</w:t>
      </w:r>
    </w:p>
    <w:p w14:paraId="11D9F453" w14:textId="77777777" w:rsidR="006B54D0" w:rsidRPr="006B54D0" w:rsidRDefault="006B54D0" w:rsidP="006B54D0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6B54D0">
        <w:rPr>
          <w:b/>
          <w:bCs/>
          <w:sz w:val="28"/>
          <w:szCs w:val="28"/>
          <w:lang w:val="en-GB"/>
        </w:rPr>
        <w:t>[Payment Button]</w:t>
      </w:r>
    </w:p>
    <w:p w14:paraId="6A56752B" w14:textId="77777777" w:rsidR="006B54D0" w:rsidRPr="006B54D0" w:rsidRDefault="006B54D0" w:rsidP="006B54D0">
      <w:pPr>
        <w:ind w:firstLine="0"/>
        <w:rPr>
          <w:b/>
          <w:bCs/>
          <w:lang w:val="en-GB"/>
        </w:rPr>
      </w:pPr>
    </w:p>
    <w:p w14:paraId="01B332AA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1-Time Payment, No Monthly Fees!</w:t>
      </w:r>
    </w:p>
    <w:p w14:paraId="52AB635F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Frequently Asked Questions</w:t>
      </w:r>
    </w:p>
    <w:p w14:paraId="14101586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What does “objection email” mean here?</w:t>
      </w:r>
      <w:r w:rsidRPr="006B54D0">
        <w:rPr>
          <w:lang w:val="en-GB"/>
        </w:rPr>
        <w:br/>
        <w:t>It means one email that targets one specific buyer objection.</w:t>
      </w:r>
      <w:r w:rsidRPr="006B54D0">
        <w:rPr>
          <w:lang w:val="en-GB"/>
        </w:rPr>
        <w:br/>
        <w:t>It counters that objection directly, without drifting into generic selling.</w:t>
      </w:r>
    </w:p>
    <w:p w14:paraId="48167046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What exactly do I get when I purchase My Objection Email Generator?</w:t>
      </w:r>
      <w:r w:rsidRPr="006B54D0">
        <w:rPr>
          <w:lang w:val="en-GB"/>
        </w:rPr>
        <w:br/>
        <w:t>You get a PLR product built around a two-GPT suite.</w:t>
      </w:r>
      <w:r w:rsidRPr="006B54D0">
        <w:rPr>
          <w:lang w:val="en-GB"/>
        </w:rPr>
        <w:br/>
        <w:t>You also get the PLR license and the included launch assets.</w:t>
      </w:r>
    </w:p>
    <w:p w14:paraId="1FDE08EB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Is this real PLR, and can I rebrand and resell it?</w:t>
      </w:r>
      <w:r w:rsidRPr="006B54D0">
        <w:rPr>
          <w:lang w:val="en-GB"/>
        </w:rPr>
        <w:br/>
        <w:t>Yes. You can rebrand it, resell it, bundle it, or use it as a bonus.</w:t>
      </w:r>
      <w:r w:rsidRPr="006B54D0">
        <w:rPr>
          <w:lang w:val="en-GB"/>
        </w:rPr>
        <w:br/>
        <w:t>You set the price and keep the customer relationship.</w:t>
      </w:r>
    </w:p>
    <w:p w14:paraId="2408F0E5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What does GPT #1 do?</w:t>
      </w:r>
      <w:r w:rsidRPr="006B54D0">
        <w:rPr>
          <w:lang w:val="en-GB"/>
        </w:rPr>
        <w:br/>
        <w:t>It generates objection-specific sales emails, one objection per email.</w:t>
      </w:r>
      <w:r w:rsidRPr="006B54D0">
        <w:rPr>
          <w:lang w:val="en-GB"/>
        </w:rPr>
        <w:br/>
        <w:t>It uses your provided sales copy language, not generic templates.</w:t>
      </w:r>
    </w:p>
    <w:p w14:paraId="060E4CA6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lastRenderedPageBreak/>
        <w:t>Does GPT #1 combine objections in one email?</w:t>
      </w:r>
      <w:r w:rsidRPr="006B54D0">
        <w:rPr>
          <w:lang w:val="en-GB"/>
        </w:rPr>
        <w:br/>
        <w:t>No. Each email stays locked on a single objection.</w:t>
      </w:r>
      <w:r w:rsidRPr="006B54D0">
        <w:rPr>
          <w:lang w:val="en-GB"/>
        </w:rPr>
        <w:br/>
        <w:t>If it could fit another objection, it fails.</w:t>
      </w:r>
    </w:p>
    <w:p w14:paraId="6D9F2C68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What does GPT #2 do?</w:t>
      </w:r>
      <w:r w:rsidRPr="006B54D0">
        <w:rPr>
          <w:lang w:val="en-GB"/>
        </w:rPr>
        <w:br/>
        <w:t>It turns your sales copy into a hard-sell promo pack.</w:t>
      </w:r>
      <w:r w:rsidRPr="006B54D0">
        <w:rPr>
          <w:lang w:val="en-GB"/>
        </w:rPr>
        <w:br/>
        <w:t>It creates angles, subject lines, email swipes, social posts, and short scripts.</w:t>
      </w:r>
    </w:p>
    <w:p w14:paraId="0E778327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Does GPT #2 include the main offer and bonuses in every asset?</w:t>
      </w:r>
      <w:r w:rsidRPr="006B54D0">
        <w:rPr>
          <w:lang w:val="en-GB"/>
        </w:rPr>
        <w:br/>
        <w:t>Yes. It ensures the offer and bonuses appear in the correct order.</w:t>
      </w:r>
      <w:r w:rsidRPr="006B54D0">
        <w:rPr>
          <w:lang w:val="en-GB"/>
        </w:rPr>
        <w:br/>
        <w:t>It adds short persuasive explanations for each bonus.</w:t>
      </w:r>
    </w:p>
    <w:p w14:paraId="19EF1BE7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Does this require a monthly subscription?</w:t>
      </w:r>
      <w:r w:rsidRPr="006B54D0">
        <w:rPr>
          <w:lang w:val="en-GB"/>
        </w:rPr>
        <w:br/>
        <w:t>No. It’s a one-time purchase product.</w:t>
      </w:r>
      <w:r w:rsidRPr="006B54D0">
        <w:rPr>
          <w:lang w:val="en-GB"/>
        </w:rPr>
        <w:br/>
        <w:t>Your only costs are whatever tools you already use.</w:t>
      </w:r>
    </w:p>
    <w:p w14:paraId="050E3142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Who is this best for?</w:t>
      </w:r>
      <w:r w:rsidRPr="006B54D0">
        <w:rPr>
          <w:lang w:val="en-GB"/>
        </w:rPr>
        <w:br/>
        <w:t>Anyone running email follow-ups, launches, or affiliate promos.</w:t>
      </w:r>
      <w:r w:rsidRPr="006B54D0">
        <w:rPr>
          <w:lang w:val="en-GB"/>
        </w:rPr>
        <w:br/>
        <w:t>It fits offers where buyers hesitate or delay.</w:t>
      </w:r>
    </w:p>
    <w:p w14:paraId="4C149E93" w14:textId="50637193" w:rsid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10) How can I get instant access?</w:t>
      </w:r>
      <w:r w:rsidRPr="006B54D0">
        <w:rPr>
          <w:lang w:val="en-GB"/>
        </w:rPr>
        <w:br/>
        <w:t>By clicking the button below now</w:t>
      </w:r>
    </w:p>
    <w:p w14:paraId="30ACA51C" w14:textId="77777777" w:rsidR="006B54D0" w:rsidRPr="006B54D0" w:rsidRDefault="006B54D0" w:rsidP="006B54D0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6B54D0">
        <w:rPr>
          <w:b/>
          <w:bCs/>
          <w:sz w:val="28"/>
          <w:szCs w:val="28"/>
          <w:lang w:val="en-GB"/>
        </w:rPr>
        <w:t>[Payment Button]</w:t>
      </w:r>
    </w:p>
    <w:p w14:paraId="7EE1A414" w14:textId="77777777" w:rsidR="006B54D0" w:rsidRPr="006B54D0" w:rsidRDefault="006B54D0" w:rsidP="006B54D0">
      <w:pPr>
        <w:ind w:firstLine="0"/>
        <w:rPr>
          <w:lang w:val="en-GB"/>
        </w:rPr>
      </w:pPr>
    </w:p>
    <w:p w14:paraId="4E144332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1-Time Payment, No Monthly Fees!</w:t>
      </w:r>
    </w:p>
    <w:p w14:paraId="7A62AE2D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Let's Recap All You Get Today:</w:t>
      </w:r>
    </w:p>
    <w:p w14:paraId="36C0EC75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Today, you’re getting everything below for a fraction of what it’s truly worth:</w:t>
      </w:r>
    </w:p>
    <w:p w14:paraId="223C24F0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'My Objection Email Generator' AI Suite System</w:t>
      </w:r>
      <w:r w:rsidRPr="006B54D0">
        <w:rPr>
          <w:lang w:val="en-GB"/>
        </w:rPr>
        <w:t xml:space="preserve"> – 2 GPTs (Recreation Docs included for each GPT). One GPT creates objection-specific follow-up emails designed to counter resistance instead of spamming buyers. The second GPT turns your sales copy into a complete hard-sell promo kit, so you can launch fast and stay consistent. Everything is formatted to copy/paste. — Value: $397</w:t>
      </w:r>
    </w:p>
    <w:p w14:paraId="7861DC42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Bonuses Included FREE When You Act Today:</w:t>
      </w:r>
    </w:p>
    <w:p w14:paraId="5D4BBE58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#1 — PLR License</w:t>
      </w:r>
      <w:r w:rsidRPr="006B54D0">
        <w:rPr>
          <w:lang w:val="en-GB"/>
        </w:rPr>
        <w:br/>
        <w:t xml:space="preserve">Rebrand, resell, giveaway, or bundle </w:t>
      </w:r>
      <w:r w:rsidRPr="006B54D0">
        <w:rPr>
          <w:b/>
          <w:bCs/>
          <w:lang w:val="en-GB"/>
        </w:rPr>
        <w:t>'My Objection Email Generator' AI Suite</w:t>
      </w:r>
      <w:r w:rsidRPr="006B54D0">
        <w:rPr>
          <w:lang w:val="en-GB"/>
        </w:rPr>
        <w:t xml:space="preserve"> as your own product, and keep 100% profits. — Value: $497</w:t>
      </w:r>
    </w:p>
    <w:p w14:paraId="3DD2253D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#2 — How To Set Up GPTs in ChatGPT</w:t>
      </w:r>
      <w:r w:rsidRPr="006B54D0">
        <w:rPr>
          <w:lang w:val="en-GB"/>
        </w:rPr>
        <w:br/>
        <w:t>A step-by-step walkthrough showing how to build, customize, and deploy GPTs in two minutes or less. — Value: $97</w:t>
      </w:r>
    </w:p>
    <w:p w14:paraId="41EB64E2" w14:textId="7743BCF4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#3 — Ready-to-Use Sales Copy</w:t>
      </w:r>
      <w:r w:rsidRPr="006B54D0">
        <w:rPr>
          <w:lang w:val="en-GB"/>
        </w:rPr>
        <w:br/>
        <w:t>Professionally written copy (</w:t>
      </w:r>
      <w:r w:rsidR="00CC5153">
        <w:rPr>
          <w:lang w:val="en-GB"/>
        </w:rPr>
        <w:t>1,385</w:t>
      </w:r>
      <w:r w:rsidRPr="006B54D0">
        <w:rPr>
          <w:lang w:val="en-GB"/>
        </w:rPr>
        <w:t xml:space="preserve"> words), to sell </w:t>
      </w:r>
      <w:r w:rsidRPr="006B54D0">
        <w:rPr>
          <w:b/>
          <w:bCs/>
          <w:lang w:val="en-GB"/>
        </w:rPr>
        <w:t>'My Objection Email Generator' AI Suite</w:t>
      </w:r>
      <w:r w:rsidRPr="006B54D0">
        <w:rPr>
          <w:lang w:val="en-GB"/>
        </w:rPr>
        <w:t xml:space="preserve"> for you, without starting from scratch. — Value: $197</w:t>
      </w:r>
    </w:p>
    <w:p w14:paraId="7E8A1621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lastRenderedPageBreak/>
        <w:t>Bonus #4 — 6 Promotional Swipes</w:t>
      </w:r>
      <w:r w:rsidRPr="006B54D0">
        <w:rPr>
          <w:lang w:val="en-GB"/>
        </w:rPr>
        <w:br/>
        <w:t>Pre-written email campaigns designed to drive clicks, urgency, and conversions during your launch. — Value: $97</w:t>
      </w:r>
    </w:p>
    <w:p w14:paraId="127FDCA3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#5 — 25 Social Media Posts</w:t>
      </w:r>
      <w:r w:rsidRPr="006B54D0">
        <w:rPr>
          <w:lang w:val="en-GB"/>
        </w:rPr>
        <w:br/>
        <w:t xml:space="preserve">Multi-platform posts built to create fast awareness and steady demand for </w:t>
      </w:r>
      <w:r w:rsidRPr="006B54D0">
        <w:rPr>
          <w:b/>
          <w:bCs/>
          <w:lang w:val="en-GB"/>
        </w:rPr>
        <w:t>'My Objection Email Generator' AI Suite</w:t>
      </w:r>
      <w:r w:rsidRPr="006B54D0">
        <w:rPr>
          <w:lang w:val="en-GB"/>
        </w:rPr>
        <w:t>. — Value: $147</w:t>
      </w:r>
    </w:p>
    <w:p w14:paraId="4E401B60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b/>
          <w:bCs/>
          <w:lang w:val="en-GB"/>
        </w:rPr>
        <w:t>Bonus #6 — 5 Video Shorts Scripts</w:t>
      </w:r>
      <w:r w:rsidRPr="006B54D0">
        <w:rPr>
          <w:lang w:val="en-GB"/>
        </w:rPr>
        <w:br/>
        <w:t xml:space="preserve">Attention-grabbing scripts to promote </w:t>
      </w:r>
      <w:r w:rsidRPr="006B54D0">
        <w:rPr>
          <w:b/>
          <w:bCs/>
          <w:lang w:val="en-GB"/>
        </w:rPr>
        <w:t>'My Objection Email Generator'</w:t>
      </w:r>
      <w:r w:rsidRPr="006B54D0">
        <w:rPr>
          <w:lang w:val="en-GB"/>
        </w:rPr>
        <w:t> </w:t>
      </w:r>
      <w:r w:rsidRPr="006B54D0">
        <w:rPr>
          <w:b/>
          <w:bCs/>
          <w:lang w:val="en-GB"/>
        </w:rPr>
        <w:t>AI Suite</w:t>
      </w:r>
      <w:r w:rsidRPr="006B54D0">
        <w:rPr>
          <w:lang w:val="en-GB"/>
        </w:rPr>
        <w:t xml:space="preserve"> on TikTok, Reels, and Shorts. — Value: $147</w:t>
      </w:r>
    </w:p>
    <w:p w14:paraId="0C671AA1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Real World Value: $1,579</w:t>
      </w:r>
    </w:p>
    <w:p w14:paraId="2FA82ACD" w14:textId="7B47BA63" w:rsid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 xml:space="preserve">Yours Today, With The </w:t>
      </w:r>
      <w:r w:rsidRPr="006B54D0">
        <w:rPr>
          <w:b/>
          <w:bCs/>
          <w:u w:val="single"/>
          <w:lang w:val="en-GB"/>
        </w:rPr>
        <w:t>6</w:t>
      </w:r>
      <w:r w:rsidRPr="006B54D0">
        <w:rPr>
          <w:b/>
          <w:bCs/>
          <w:lang w:val="en-GB"/>
        </w:rPr>
        <w:t xml:space="preserve"> Free Bonuses...</w:t>
      </w:r>
    </w:p>
    <w:p w14:paraId="18F0A9E4" w14:textId="74CC5CCC" w:rsidR="006B54D0" w:rsidRPr="006B54D0" w:rsidRDefault="006B54D0" w:rsidP="006B54D0">
      <w:pPr>
        <w:ind w:firstLine="0"/>
        <w:jc w:val="center"/>
        <w:rPr>
          <w:b/>
          <w:bCs/>
          <w:sz w:val="28"/>
          <w:szCs w:val="28"/>
          <w:lang w:val="en-GB"/>
        </w:rPr>
      </w:pPr>
      <w:r w:rsidRPr="006B54D0">
        <w:rPr>
          <w:b/>
          <w:bCs/>
          <w:sz w:val="28"/>
          <w:szCs w:val="28"/>
          <w:lang w:val="en-GB"/>
        </w:rPr>
        <w:t>[Payment Button]</w:t>
      </w:r>
    </w:p>
    <w:p w14:paraId="617EC686" w14:textId="77777777" w:rsidR="006B54D0" w:rsidRPr="006B54D0" w:rsidRDefault="006B54D0" w:rsidP="006B54D0">
      <w:pPr>
        <w:ind w:firstLine="0"/>
        <w:rPr>
          <w:b/>
          <w:bCs/>
          <w:lang w:val="en-GB"/>
        </w:rPr>
      </w:pPr>
      <w:r w:rsidRPr="006B54D0">
        <w:rPr>
          <w:b/>
          <w:bCs/>
          <w:lang w:val="en-GB"/>
        </w:rPr>
        <w:t>1-Time Payment, No Monthly Fees!</w:t>
      </w:r>
    </w:p>
    <w:p w14:paraId="5792EA87" w14:textId="77777777" w:rsidR="006B54D0" w:rsidRPr="006B54D0" w:rsidRDefault="006B54D0" w:rsidP="006B54D0">
      <w:pPr>
        <w:ind w:firstLine="0"/>
        <w:rPr>
          <w:lang w:val="en-GB"/>
        </w:rPr>
      </w:pPr>
      <w:r w:rsidRPr="006B54D0">
        <w:rPr>
          <w:lang w:val="en-GB"/>
        </w:rPr>
        <w:t>See you inside,</w:t>
      </w:r>
    </w:p>
    <w:p w14:paraId="78C2B99C" w14:textId="0480DBF5" w:rsidR="00744615" w:rsidRPr="006B54D0" w:rsidRDefault="006B54D0" w:rsidP="006B54D0">
      <w:pPr>
        <w:ind w:firstLine="0"/>
        <w:rPr>
          <w:lang w:val="en-CA"/>
        </w:rPr>
      </w:pPr>
      <w:r>
        <w:rPr>
          <w:lang w:val="en-CA"/>
        </w:rPr>
        <w:t>[Your name]</w:t>
      </w:r>
    </w:p>
    <w:sectPr w:rsidR="00744615" w:rsidRPr="006B54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1C"/>
    <w:rsid w:val="00052214"/>
    <w:rsid w:val="000707F9"/>
    <w:rsid w:val="002A33B5"/>
    <w:rsid w:val="0056761C"/>
    <w:rsid w:val="006B54D0"/>
    <w:rsid w:val="006E66D8"/>
    <w:rsid w:val="006F10B1"/>
    <w:rsid w:val="00737591"/>
    <w:rsid w:val="00744615"/>
    <w:rsid w:val="007D73DF"/>
    <w:rsid w:val="00AC1276"/>
    <w:rsid w:val="00CC5153"/>
    <w:rsid w:val="00FB0CB6"/>
    <w:rsid w:val="00FD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9687F"/>
  <w15:chartTrackingRefBased/>
  <w15:docId w15:val="{E8D6E7EF-F117-42F0-B58D-F7A51C298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7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7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7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7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7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7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7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7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761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76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61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761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761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761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761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761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761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67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761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761C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761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67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761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67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7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7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761C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6761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B54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5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1615</Words>
  <Characters>9212</Characters>
  <Application>Microsoft Office Word</Application>
  <DocSecurity>0</DocSecurity>
  <Lines>76</Lines>
  <Paragraphs>21</Paragraphs>
  <ScaleCrop>false</ScaleCrop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22</cp:revision>
  <dcterms:created xsi:type="dcterms:W3CDTF">2026-01-14T14:12:00Z</dcterms:created>
  <dcterms:modified xsi:type="dcterms:W3CDTF">2026-01-14T15:29:00Z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38bf5e72-7833-45c7-9d68-80085ad68169</vt:lpwstr>
  </property>
</Properties>
</file>